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DE" w:rsidRPr="00B117DE" w:rsidRDefault="00B117DE" w:rsidP="00B1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B117DE" w:rsidRPr="00B117DE" w:rsidRDefault="00B117DE" w:rsidP="00B117DE">
      <w:pPr>
        <w:autoSpaceDN w:val="0"/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B117DE" w:rsidRPr="00B117DE" w:rsidRDefault="00B117DE" w:rsidP="00B117DE">
      <w:pPr>
        <w:autoSpaceDN w:val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B117DE" w:rsidRPr="00B117DE" w:rsidRDefault="00B117DE" w:rsidP="00B117DE">
      <w:pPr>
        <w:autoSpaceDN w:val="0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B117DE" w:rsidRPr="00B117DE" w:rsidRDefault="00B117DE" w:rsidP="00B117DE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2C4921" w:rsidP="00B117DE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27.08</w:t>
      </w:r>
      <w:r w:rsidR="00B117DE" w:rsidRPr="00B117DE">
        <w:rPr>
          <w:rFonts w:ascii="Arial" w:eastAsia="Times New Roman" w:hAnsi="Arial" w:cs="Arial"/>
          <w:sz w:val="24"/>
          <w:szCs w:val="24"/>
        </w:rPr>
        <w:t xml:space="preserve">.2013 г.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№ 25</w:t>
      </w:r>
    </w:p>
    <w:p w:rsidR="00B117DE" w:rsidRPr="00B117DE" w:rsidRDefault="00B117DE" w:rsidP="00B117DE">
      <w:pPr>
        <w:tabs>
          <w:tab w:val="left" w:pos="12049"/>
        </w:tabs>
        <w:autoSpaceDN w:val="0"/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117DE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211"/>
        <w:gridCol w:w="4360"/>
      </w:tblGrid>
      <w:tr w:rsidR="00B117DE" w:rsidRPr="00B117DE" w:rsidTr="002C4921">
        <w:trPr>
          <w:trHeight w:val="1056"/>
        </w:trPr>
        <w:tc>
          <w:tcPr>
            <w:tcW w:w="5211" w:type="dxa"/>
            <w:hideMark/>
          </w:tcPr>
          <w:p w:rsidR="00B117DE" w:rsidRPr="00B117DE" w:rsidRDefault="002C4921" w:rsidP="002C4921">
            <w:pPr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Об отмене п. 3 постановления от 17.11.2004 года № 15 «О назначении опеки над нес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вершеннолетними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Войновым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 Антоном Се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геевичем 25.08.1996 г. и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Войновым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 Алекса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дром Сергеевичем 10.05.1999 г.»</w:t>
            </w:r>
          </w:p>
        </w:tc>
        <w:tc>
          <w:tcPr>
            <w:tcW w:w="4360" w:type="dxa"/>
          </w:tcPr>
          <w:p w:rsidR="00B117DE" w:rsidRPr="00B117DE" w:rsidRDefault="00B117DE" w:rsidP="00B117DE">
            <w:pPr>
              <w:widowControl w:val="0"/>
              <w:tabs>
                <w:tab w:val="left" w:pos="1485"/>
              </w:tabs>
              <w:autoSpaceDN w:val="0"/>
              <w:spacing w:after="0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17DE" w:rsidRPr="00B117DE" w:rsidRDefault="00B117DE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C4921" w:rsidRDefault="002C4921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2C4921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вынесением постановления Администрации Тальменского района Алтайского  края от 18.04.2013 г. № 681 « О защите жилищных прав несоверше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нолетнего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Войнова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Антона Сергеевича»</w:t>
      </w:r>
    </w:p>
    <w:p w:rsidR="002C4921" w:rsidRDefault="002C4921" w:rsidP="00B117D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17DE" w:rsidRDefault="00B117DE" w:rsidP="00B117D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17D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2C4921" w:rsidRPr="00B117DE" w:rsidRDefault="002C4921" w:rsidP="00B117D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17DE" w:rsidRDefault="00B117DE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1. </w:t>
      </w:r>
      <w:r w:rsidR="002C4921">
        <w:rPr>
          <w:rFonts w:ascii="Arial" w:eastAsia="Times New Roman" w:hAnsi="Arial" w:cs="Arial"/>
          <w:sz w:val="24"/>
          <w:szCs w:val="24"/>
        </w:rPr>
        <w:t xml:space="preserve">Отменить </w:t>
      </w:r>
      <w:proofErr w:type="spellStart"/>
      <w:r w:rsidR="002C4921">
        <w:rPr>
          <w:rFonts w:ascii="Arial" w:eastAsia="Times New Roman" w:hAnsi="Arial" w:cs="Arial"/>
          <w:sz w:val="24"/>
          <w:szCs w:val="24"/>
        </w:rPr>
        <w:t>п.3</w:t>
      </w:r>
      <w:proofErr w:type="spellEnd"/>
      <w:r w:rsidR="002C4921">
        <w:rPr>
          <w:rFonts w:ascii="Arial" w:eastAsia="Times New Roman" w:hAnsi="Arial" w:cs="Arial"/>
          <w:sz w:val="24"/>
          <w:szCs w:val="24"/>
        </w:rPr>
        <w:t xml:space="preserve"> постановления Администрации Ларичихинского сельского  Совета Тальменского района Алтайского края от 17.11.2004 г. № 15 «О назначении </w:t>
      </w:r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опеки над несовершеннолетними </w:t>
      </w:r>
      <w:proofErr w:type="spellStart"/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Войновым</w:t>
      </w:r>
      <w:proofErr w:type="spellEnd"/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 Антоном Сергеевичем 25.08.1996 г. и </w:t>
      </w:r>
      <w:proofErr w:type="spellStart"/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Войн</w:t>
      </w:r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о</w:t>
      </w:r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вым</w:t>
      </w:r>
      <w:proofErr w:type="spellEnd"/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 Алекса</w:t>
      </w:r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н</w:t>
      </w:r>
      <w:r w:rsidR="002C4921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дром Сергеевичем 10.05.1999 г.»</w:t>
      </w:r>
    </w:p>
    <w:p w:rsidR="002C4921" w:rsidRPr="00B117DE" w:rsidRDefault="002C4921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2C4921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Контроль  над </w:t>
      </w:r>
      <w:r w:rsidR="00B117DE" w:rsidRPr="00B117DE">
        <w:rPr>
          <w:rFonts w:ascii="Arial" w:eastAsia="Times New Roman" w:hAnsi="Arial" w:cs="Arial"/>
          <w:sz w:val="24"/>
          <w:szCs w:val="24"/>
        </w:rPr>
        <w:t xml:space="preserve">  исполнением  настоящего  постановления  </w:t>
      </w:r>
      <w:r>
        <w:rPr>
          <w:rFonts w:ascii="Arial" w:eastAsia="Times New Roman" w:hAnsi="Arial" w:cs="Arial"/>
          <w:sz w:val="24"/>
          <w:szCs w:val="24"/>
        </w:rPr>
        <w:t>возложить на орган опеки и попечительства.</w:t>
      </w: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Глава Администрации                </w:t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B117DE" w:rsidRPr="00B117DE" w:rsidRDefault="00B117DE" w:rsidP="00B117DE">
      <w:pPr>
        <w:autoSpaceDN w:val="0"/>
        <w:rPr>
          <w:rFonts w:ascii="Arial" w:eastAsia="Times New Roman" w:hAnsi="Arial" w:cs="Arial"/>
          <w:sz w:val="18"/>
          <w:szCs w:val="18"/>
        </w:rPr>
      </w:pPr>
    </w:p>
    <w:p w:rsidR="00B117DE" w:rsidRPr="00B117DE" w:rsidRDefault="00B117DE" w:rsidP="00B117DE">
      <w:pPr>
        <w:autoSpaceDN w:val="0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исп.</w:t>
      </w:r>
    </w:p>
    <w:p w:rsid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Билоус О.И.</w:t>
      </w:r>
    </w:p>
    <w:p w:rsidR="002C4921" w:rsidRPr="00B117DE" w:rsidRDefault="002C4921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32-174</w:t>
      </w:r>
    </w:p>
    <w:p w:rsidR="00CE7F9E" w:rsidRDefault="00CE7F9E"/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p w:rsidR="002C4921" w:rsidRPr="00B117DE" w:rsidRDefault="002C4921" w:rsidP="002C4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  <w:lastRenderedPageBreak/>
        <w:t>РОССИЙСКАЯ ФЕДЕРАЦИЯ</w:t>
      </w:r>
    </w:p>
    <w:p w:rsidR="002C4921" w:rsidRPr="00B117DE" w:rsidRDefault="002C4921" w:rsidP="002C4921">
      <w:pPr>
        <w:autoSpaceDN w:val="0"/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2C4921" w:rsidRPr="00B117DE" w:rsidRDefault="002C4921" w:rsidP="002C4921">
      <w:pPr>
        <w:autoSpaceDN w:val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2C4921" w:rsidRPr="00B117DE" w:rsidRDefault="002C4921" w:rsidP="002C4921">
      <w:pPr>
        <w:autoSpaceDN w:val="0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2C4921" w:rsidRPr="00B117DE" w:rsidRDefault="002C4921" w:rsidP="002C4921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C4921" w:rsidRPr="00B117DE" w:rsidRDefault="002C4921" w:rsidP="002C4921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27.08</w:t>
      </w:r>
      <w:r w:rsidRPr="00B117DE">
        <w:rPr>
          <w:rFonts w:ascii="Arial" w:eastAsia="Times New Roman" w:hAnsi="Arial" w:cs="Arial"/>
          <w:sz w:val="24"/>
          <w:szCs w:val="24"/>
        </w:rPr>
        <w:t xml:space="preserve">.2013 г.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№ 26</w:t>
      </w:r>
    </w:p>
    <w:p w:rsidR="002C4921" w:rsidRPr="00B117DE" w:rsidRDefault="002C4921" w:rsidP="002C4921">
      <w:pPr>
        <w:tabs>
          <w:tab w:val="left" w:pos="12049"/>
        </w:tabs>
        <w:autoSpaceDN w:val="0"/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117DE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211"/>
        <w:gridCol w:w="4360"/>
      </w:tblGrid>
      <w:tr w:rsidR="002C4921" w:rsidRPr="00B117DE" w:rsidTr="001408BA">
        <w:trPr>
          <w:trHeight w:val="1056"/>
        </w:trPr>
        <w:tc>
          <w:tcPr>
            <w:tcW w:w="5211" w:type="dxa"/>
            <w:hideMark/>
          </w:tcPr>
          <w:p w:rsidR="002C4921" w:rsidRPr="00B117DE" w:rsidRDefault="002C4921" w:rsidP="001408BA">
            <w:pPr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Об отмене п. 3 постановления от 17.11.2004 года № 15 «О назначении опеки над нес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вершеннолетними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Войновым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 Антоном Се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геевичем 25.08.1996 г. и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Войновым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 Алекса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дром Сергеевичем 10.05.1999 г.»</w:t>
            </w:r>
          </w:p>
        </w:tc>
        <w:tc>
          <w:tcPr>
            <w:tcW w:w="4360" w:type="dxa"/>
          </w:tcPr>
          <w:p w:rsidR="002C4921" w:rsidRPr="00B117DE" w:rsidRDefault="002C4921" w:rsidP="001408BA">
            <w:pPr>
              <w:widowControl w:val="0"/>
              <w:tabs>
                <w:tab w:val="left" w:pos="1485"/>
              </w:tabs>
              <w:autoSpaceDN w:val="0"/>
              <w:spacing w:after="0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4921" w:rsidRPr="00B117DE" w:rsidRDefault="002C4921" w:rsidP="002C4921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C4921" w:rsidRDefault="002C4921" w:rsidP="002C4921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C4921" w:rsidRPr="00B117DE" w:rsidRDefault="002C4921" w:rsidP="002C4921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вынесением постановления Администрации Тальменского района Алтайского  края от 18.04.2013 г. № 681 « О защите жилищных прав несоверше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нолетнего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Войнова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Александра  Сергеевича»</w:t>
      </w:r>
    </w:p>
    <w:p w:rsidR="002C4921" w:rsidRDefault="002C4921" w:rsidP="002C492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4921" w:rsidRDefault="002C4921" w:rsidP="002C492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17D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2C4921" w:rsidRPr="00B117DE" w:rsidRDefault="002C4921" w:rsidP="002C492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4921" w:rsidRDefault="002C4921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Отменить п. 3 постановления Администрации Ларичихинского сельского  Сов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та Тальменского района Алтайского края от 17.11.2004 г. № 15 «О назначении </w:t>
      </w:r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опеки над несовершеннолетними </w:t>
      </w:r>
      <w:proofErr w:type="spellStart"/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Войновым</w:t>
      </w:r>
      <w:proofErr w:type="spellEnd"/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 Антоном Сергеевичем 25.08.1996 г. и </w:t>
      </w:r>
      <w:proofErr w:type="spellStart"/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Войновым</w:t>
      </w:r>
      <w:proofErr w:type="spellEnd"/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 Алекса</w:t>
      </w:r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н</w:t>
      </w:r>
      <w:r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дром Сергеевичем 10.05.1999 г.»</w:t>
      </w:r>
    </w:p>
    <w:p w:rsidR="002C4921" w:rsidRPr="00B117DE" w:rsidRDefault="002C4921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4921" w:rsidRPr="00B117DE" w:rsidRDefault="002C4921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Контроль  над </w:t>
      </w:r>
      <w:r w:rsidRPr="00B117DE">
        <w:rPr>
          <w:rFonts w:ascii="Arial" w:eastAsia="Times New Roman" w:hAnsi="Arial" w:cs="Arial"/>
          <w:sz w:val="24"/>
          <w:szCs w:val="24"/>
        </w:rPr>
        <w:t xml:space="preserve">  исполнением  настоящего  постановления  </w:t>
      </w:r>
      <w:r>
        <w:rPr>
          <w:rFonts w:ascii="Arial" w:eastAsia="Times New Roman" w:hAnsi="Arial" w:cs="Arial"/>
          <w:sz w:val="24"/>
          <w:szCs w:val="24"/>
        </w:rPr>
        <w:t>возложить на орган опеки и попечительства.</w:t>
      </w:r>
    </w:p>
    <w:p w:rsidR="002C4921" w:rsidRPr="00B117DE" w:rsidRDefault="002C4921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4921" w:rsidRPr="00B117DE" w:rsidRDefault="002C4921" w:rsidP="002C492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4921" w:rsidRPr="00B117DE" w:rsidRDefault="002C4921" w:rsidP="002C4921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Глава Администрации                </w:t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2C4921" w:rsidRPr="00B117DE" w:rsidRDefault="002C4921" w:rsidP="002C4921">
      <w:pPr>
        <w:autoSpaceDN w:val="0"/>
        <w:rPr>
          <w:rFonts w:ascii="Arial" w:eastAsia="Times New Roman" w:hAnsi="Arial" w:cs="Arial"/>
          <w:sz w:val="18"/>
          <w:szCs w:val="18"/>
        </w:rPr>
      </w:pPr>
    </w:p>
    <w:p w:rsidR="002C4921" w:rsidRPr="00B117DE" w:rsidRDefault="002C4921" w:rsidP="002C4921">
      <w:pPr>
        <w:autoSpaceDN w:val="0"/>
        <w:rPr>
          <w:rFonts w:ascii="Arial" w:eastAsia="Times New Roman" w:hAnsi="Arial" w:cs="Arial"/>
          <w:sz w:val="24"/>
          <w:szCs w:val="24"/>
        </w:rPr>
      </w:pPr>
    </w:p>
    <w:p w:rsidR="002C4921" w:rsidRPr="00B117DE" w:rsidRDefault="002C4921" w:rsidP="002C4921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исп.</w:t>
      </w:r>
    </w:p>
    <w:p w:rsidR="002C4921" w:rsidRDefault="002C4921" w:rsidP="002C4921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Билоус О.И.</w:t>
      </w:r>
    </w:p>
    <w:p w:rsidR="002C4921" w:rsidRPr="00B117DE" w:rsidRDefault="002C4921" w:rsidP="002C4921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32-174</w:t>
      </w:r>
    </w:p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p w:rsidR="002C4921" w:rsidRDefault="002C4921"/>
    <w:sectPr w:rsidR="002C4921" w:rsidSect="00B6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117DE"/>
    <w:rsid w:val="0006150A"/>
    <w:rsid w:val="002C4921"/>
    <w:rsid w:val="004A0639"/>
    <w:rsid w:val="00703C98"/>
    <w:rsid w:val="00B117DE"/>
    <w:rsid w:val="00B63627"/>
    <w:rsid w:val="00C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2013-08-27T02:10:00Z</cp:lastPrinted>
  <dcterms:created xsi:type="dcterms:W3CDTF">2013-06-25T13:38:00Z</dcterms:created>
  <dcterms:modified xsi:type="dcterms:W3CDTF">2013-08-27T02:12:00Z</dcterms:modified>
</cp:coreProperties>
</file>